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4582" w14:textId="77777777" w:rsidR="002C412A" w:rsidRDefault="002C412A" w:rsidP="00E75927">
      <w:pPr>
        <w:rPr>
          <w:rFonts w:asciiTheme="majorHAnsi" w:hAnsiTheme="majorHAnsi"/>
          <w:b/>
          <w:caps/>
        </w:rPr>
      </w:pPr>
    </w:p>
    <w:p w14:paraId="53C48193" w14:textId="77777777" w:rsidR="002C412A" w:rsidRDefault="002C412A" w:rsidP="00E75927">
      <w:pPr>
        <w:rPr>
          <w:rFonts w:asciiTheme="majorHAnsi" w:hAnsiTheme="majorHAnsi"/>
          <w:b/>
          <w:caps/>
        </w:rPr>
      </w:pPr>
    </w:p>
    <w:p w14:paraId="6DBDEDDD" w14:textId="63562395" w:rsidR="00E75927" w:rsidRPr="00C75CFA" w:rsidRDefault="00E75927" w:rsidP="00E75927">
      <w:pPr>
        <w:rPr>
          <w:rFonts w:asciiTheme="majorHAnsi" w:hAnsiTheme="majorHAnsi"/>
          <w:b/>
          <w:caps/>
        </w:rPr>
      </w:pPr>
      <w:r w:rsidRPr="00C75CFA">
        <w:rPr>
          <w:rFonts w:asciiTheme="majorHAnsi" w:hAnsiTheme="majorHAnsi"/>
          <w:b/>
          <w:caps/>
        </w:rPr>
        <w:t>Sitke község önkormányzata</w:t>
      </w:r>
    </w:p>
    <w:p w14:paraId="2A5B34DE" w14:textId="77777777" w:rsidR="00E75927" w:rsidRDefault="00E75927" w:rsidP="00E75927">
      <w:pPr>
        <w:rPr>
          <w:rFonts w:asciiTheme="majorHAnsi" w:hAnsiTheme="majorHAnsi"/>
          <w:b/>
          <w:spacing w:val="60"/>
          <w:u w:val="single"/>
        </w:rPr>
      </w:pPr>
      <w:r w:rsidRPr="00C75CFA">
        <w:rPr>
          <w:rFonts w:asciiTheme="majorHAnsi" w:hAnsiTheme="majorHAnsi"/>
          <w:b/>
          <w:spacing w:val="60"/>
          <w:u w:val="single"/>
        </w:rPr>
        <w:t>9671 Sitke, Hunyadi u. 1.</w:t>
      </w:r>
    </w:p>
    <w:p w14:paraId="330CECD9" w14:textId="40D95EF4" w:rsidR="00E75927" w:rsidRDefault="00E75927" w:rsidP="00E75927">
      <w:pPr>
        <w:spacing w:before="360" w:after="360"/>
        <w:jc w:val="center"/>
        <w:rPr>
          <w:rFonts w:asciiTheme="majorHAnsi" w:hAnsiTheme="majorHAnsi"/>
          <w:b/>
          <w:caps/>
          <w:spacing w:val="120"/>
          <w:u w:val="single"/>
        </w:rPr>
      </w:pPr>
      <w:r w:rsidRPr="000B0512">
        <w:rPr>
          <w:rFonts w:asciiTheme="majorHAnsi" w:hAnsiTheme="majorHAnsi"/>
          <w:b/>
          <w:caps/>
          <w:spacing w:val="120"/>
          <w:u w:val="single"/>
        </w:rPr>
        <w:t>MeghívÓ</w:t>
      </w:r>
    </w:p>
    <w:p w14:paraId="664274D5" w14:textId="089C22EE" w:rsidR="00E75927" w:rsidRPr="00DF7730" w:rsidRDefault="00E75927" w:rsidP="00E75927">
      <w:pPr>
        <w:spacing w:after="120"/>
        <w:jc w:val="both"/>
      </w:pPr>
      <w:r w:rsidRPr="00DF7730">
        <w:t xml:space="preserve">Sitke Község Önkormányzata Képviselő-testülete </w:t>
      </w:r>
      <w:r w:rsidRPr="00DF7730">
        <w:rPr>
          <w:b/>
        </w:rPr>
        <w:t>202</w:t>
      </w:r>
      <w:r w:rsidR="001C0DE6">
        <w:rPr>
          <w:b/>
        </w:rPr>
        <w:t>1</w:t>
      </w:r>
      <w:r w:rsidRPr="00DF7730">
        <w:rPr>
          <w:b/>
        </w:rPr>
        <w:t xml:space="preserve">. </w:t>
      </w:r>
      <w:r w:rsidR="00857695">
        <w:rPr>
          <w:b/>
        </w:rPr>
        <w:t>szeptember</w:t>
      </w:r>
      <w:r w:rsidRPr="00DF7730">
        <w:rPr>
          <w:b/>
        </w:rPr>
        <w:t xml:space="preserve"> </w:t>
      </w:r>
      <w:r w:rsidR="0081084E">
        <w:rPr>
          <w:b/>
        </w:rPr>
        <w:t>27</w:t>
      </w:r>
      <w:r w:rsidRPr="00DF7730">
        <w:rPr>
          <w:b/>
        </w:rPr>
        <w:t>-</w:t>
      </w:r>
      <w:r w:rsidR="0081084E">
        <w:rPr>
          <w:b/>
        </w:rPr>
        <w:t>é</w:t>
      </w:r>
      <w:r w:rsidRPr="00DF7730">
        <w:rPr>
          <w:b/>
        </w:rPr>
        <w:t xml:space="preserve">n </w:t>
      </w:r>
      <w:r w:rsidR="0081084E">
        <w:rPr>
          <w:b/>
        </w:rPr>
        <w:t>18.00</w:t>
      </w:r>
      <w:r w:rsidR="001C0DE6">
        <w:rPr>
          <w:b/>
        </w:rPr>
        <w:t xml:space="preserve"> </w:t>
      </w:r>
      <w:r w:rsidRPr="00DF7730">
        <w:rPr>
          <w:b/>
        </w:rPr>
        <w:t>órai kezdettel</w:t>
      </w:r>
      <w:r w:rsidRPr="00DF7730">
        <w:t xml:space="preserve"> a Sitkei Hivatalban rend</w:t>
      </w:r>
      <w:r w:rsidR="00F902B6">
        <w:t>es</w:t>
      </w:r>
      <w:r w:rsidRPr="00DF7730">
        <w:t xml:space="preserve"> ülést tart, amelyre meghívom.</w:t>
      </w:r>
    </w:p>
    <w:p w14:paraId="1E88FA01" w14:textId="77777777" w:rsidR="00E75927" w:rsidRPr="00DF7730" w:rsidRDefault="00E75927" w:rsidP="00E75927"/>
    <w:p w14:paraId="07EBBE0D" w14:textId="77777777" w:rsidR="00E75927" w:rsidRPr="00DF7730" w:rsidRDefault="00345D21" w:rsidP="00E75927">
      <w:pPr>
        <w:spacing w:after="240"/>
        <w:rPr>
          <w:caps/>
          <w:spacing w:val="60"/>
          <w:u w:val="single"/>
        </w:rPr>
      </w:pPr>
      <w:r>
        <w:rPr>
          <w:caps/>
          <w:spacing w:val="60"/>
          <w:u w:val="single"/>
        </w:rPr>
        <w:t>NAPIRENDEK:</w:t>
      </w:r>
    </w:p>
    <w:p w14:paraId="43257F3C" w14:textId="77777777" w:rsidR="00DA277E" w:rsidRPr="005A2387" w:rsidRDefault="00DA277E" w:rsidP="00DA277E">
      <w:pPr>
        <w:spacing w:after="120"/>
        <w:rPr>
          <w:b/>
          <w:caps/>
          <w:spacing w:val="60"/>
          <w:u w:val="single"/>
        </w:rPr>
      </w:pPr>
      <w:r w:rsidRPr="005A2387">
        <w:rPr>
          <w:b/>
          <w:u w:val="single"/>
        </w:rPr>
        <w:t>Zárt</w:t>
      </w:r>
      <w:r w:rsidRPr="00EA4622">
        <w:rPr>
          <w:b/>
          <w:sz w:val="22"/>
          <w:szCs w:val="22"/>
          <w:u w:val="single"/>
        </w:rPr>
        <w:t xml:space="preserve"> </w:t>
      </w:r>
      <w:r w:rsidRPr="005A2387">
        <w:rPr>
          <w:b/>
          <w:u w:val="single"/>
        </w:rPr>
        <w:t>ülés:</w:t>
      </w:r>
    </w:p>
    <w:p w14:paraId="108EF28C" w14:textId="4C27FD42" w:rsidR="00DA277E" w:rsidRPr="005A2387" w:rsidRDefault="00DA277E" w:rsidP="00DA277E">
      <w:pPr>
        <w:ind w:left="705" w:hanging="705"/>
        <w:jc w:val="both"/>
      </w:pPr>
      <w:r w:rsidRPr="005A2387">
        <w:t>1./</w:t>
      </w:r>
      <w:r w:rsidRPr="005A2387">
        <w:tab/>
        <w:t xml:space="preserve">A „Belterületi csapadékvíz elvezetésével megvalósuló települési környezetvédelmi infrastrukturális fejlesztés Sitkén” című, TOP-2.1.3-16-VS1-2021-00021 azonosító számú projekt kapcsán a kivitelező kiválasztására irányuló beszerzési eljárás kapcsán az eljárás eredményének megállapítása és a nyertes ajánlattevő kiválasztása. </w:t>
      </w:r>
      <w:r w:rsidR="0081084E">
        <w:t>(helyszíni kiosztás)</w:t>
      </w:r>
    </w:p>
    <w:p w14:paraId="56FB9EDA" w14:textId="77777777" w:rsidR="00DA277E" w:rsidRPr="005A2387" w:rsidRDefault="00DA277E" w:rsidP="00DA277E">
      <w:pPr>
        <w:ind w:firstLine="705"/>
        <w:jc w:val="both"/>
      </w:pPr>
      <w:r w:rsidRPr="005A2387">
        <w:t>Előadó: Morgós István polgármester</w:t>
      </w:r>
    </w:p>
    <w:p w14:paraId="1B7A6502" w14:textId="77777777" w:rsidR="009026D0" w:rsidRPr="005A2387" w:rsidRDefault="009026D0" w:rsidP="00DA277E">
      <w:pPr>
        <w:ind w:firstLine="705"/>
        <w:jc w:val="both"/>
      </w:pPr>
    </w:p>
    <w:p w14:paraId="4181B52C" w14:textId="3FBDBA83" w:rsidR="009026D0" w:rsidRPr="005A2387" w:rsidRDefault="009026D0" w:rsidP="009026D0">
      <w:pPr>
        <w:jc w:val="both"/>
      </w:pPr>
      <w:r w:rsidRPr="005A2387">
        <w:t>2./</w:t>
      </w:r>
      <w:bookmarkStart w:id="0" w:name="_GoBack"/>
      <w:bookmarkEnd w:id="0"/>
      <w:r w:rsidRPr="005A2387">
        <w:tab/>
        <w:t>Önkormányzati kitűntetés adományozása.</w:t>
      </w:r>
    </w:p>
    <w:p w14:paraId="37818F99" w14:textId="1AF9958D" w:rsidR="009026D0" w:rsidRPr="005A2387" w:rsidRDefault="009026D0" w:rsidP="009026D0">
      <w:pPr>
        <w:ind w:firstLine="705"/>
        <w:jc w:val="both"/>
      </w:pPr>
      <w:r w:rsidRPr="005A2387">
        <w:t xml:space="preserve">Előadó: </w:t>
      </w:r>
      <w:proofErr w:type="spellStart"/>
      <w:r w:rsidRPr="005A2387">
        <w:t>Morgós</w:t>
      </w:r>
      <w:proofErr w:type="spellEnd"/>
      <w:r w:rsidRPr="005A2387">
        <w:t xml:space="preserve"> István polgármester</w:t>
      </w:r>
    </w:p>
    <w:p w14:paraId="1030B13C" w14:textId="6514D358" w:rsidR="006C3C55" w:rsidRPr="005A2387" w:rsidRDefault="006C3C55" w:rsidP="006C3C55">
      <w:pPr>
        <w:jc w:val="both"/>
      </w:pPr>
    </w:p>
    <w:p w14:paraId="235BE17C" w14:textId="77777777" w:rsidR="00DA277E" w:rsidRPr="003B20DC" w:rsidRDefault="00DA277E" w:rsidP="00DA277E">
      <w:pPr>
        <w:jc w:val="both"/>
        <w:rPr>
          <w:b/>
          <w:sz w:val="22"/>
          <w:szCs w:val="22"/>
          <w:u w:val="single"/>
        </w:rPr>
      </w:pPr>
      <w:proofErr w:type="spellStart"/>
      <w:r w:rsidRPr="00EA4622">
        <w:rPr>
          <w:b/>
          <w:sz w:val="22"/>
          <w:szCs w:val="22"/>
          <w:u w:val="single"/>
        </w:rPr>
        <w:t>Nyílvános</w:t>
      </w:r>
      <w:proofErr w:type="spellEnd"/>
      <w:r w:rsidRPr="00EA4622">
        <w:rPr>
          <w:b/>
          <w:sz w:val="22"/>
          <w:szCs w:val="22"/>
          <w:u w:val="single"/>
        </w:rPr>
        <w:t xml:space="preserve"> ülés:</w:t>
      </w:r>
    </w:p>
    <w:p w14:paraId="73ACB012" w14:textId="561005DC" w:rsidR="003D68E7" w:rsidRDefault="003D68E7" w:rsidP="003D68E7">
      <w:pPr>
        <w:jc w:val="both"/>
      </w:pPr>
      <w:r>
        <w:t>1./</w:t>
      </w:r>
      <w:r>
        <w:tab/>
        <w:t>Önkormányzati rendeletalkotás az önkormányzat 2021. évi költségvetési rendeletének módosításáról.</w:t>
      </w:r>
    </w:p>
    <w:p w14:paraId="42EB88E4" w14:textId="77777777" w:rsidR="00345D21" w:rsidRDefault="00345D21" w:rsidP="00345D21">
      <w:pPr>
        <w:jc w:val="both"/>
      </w:pPr>
      <w:r>
        <w:t>Előadó: Morgós István polgármester</w:t>
      </w:r>
    </w:p>
    <w:p w14:paraId="60EF7176" w14:textId="77777777" w:rsidR="003D68E7" w:rsidRDefault="003D68E7" w:rsidP="003D68E7">
      <w:pPr>
        <w:jc w:val="both"/>
      </w:pPr>
    </w:p>
    <w:p w14:paraId="339AAAEC" w14:textId="0A395F77" w:rsidR="003D68E7" w:rsidRDefault="0081084E" w:rsidP="003D68E7">
      <w:pPr>
        <w:jc w:val="both"/>
      </w:pPr>
      <w:r>
        <w:t>2</w:t>
      </w:r>
      <w:r w:rsidR="003D68E7">
        <w:t>./</w:t>
      </w:r>
      <w:r w:rsidR="003D68E7">
        <w:tab/>
        <w:t xml:space="preserve">Csatlakozás a </w:t>
      </w:r>
      <w:proofErr w:type="spellStart"/>
      <w:r w:rsidR="003D68E7">
        <w:t>Bursa</w:t>
      </w:r>
      <w:proofErr w:type="spellEnd"/>
      <w:r w:rsidR="003D68E7">
        <w:t xml:space="preserve"> Hungarica Felsőoktatási ösztöndíj pályázathoz.</w:t>
      </w:r>
    </w:p>
    <w:p w14:paraId="4F9BDD53" w14:textId="77777777" w:rsidR="00345D21" w:rsidRDefault="00345D21" w:rsidP="00345D21">
      <w:pPr>
        <w:jc w:val="both"/>
      </w:pPr>
      <w:r>
        <w:t>Előadó: Morgós István polgármester</w:t>
      </w:r>
    </w:p>
    <w:p w14:paraId="29869ED5" w14:textId="77777777" w:rsidR="003D68E7" w:rsidRDefault="003D68E7" w:rsidP="003D68E7">
      <w:pPr>
        <w:jc w:val="both"/>
        <w:rPr>
          <w:sz w:val="18"/>
          <w:szCs w:val="18"/>
          <w:u w:val="single"/>
        </w:rPr>
      </w:pPr>
    </w:p>
    <w:p w14:paraId="40AB61FA" w14:textId="14C9511C" w:rsidR="00090662" w:rsidRDefault="00445C79" w:rsidP="00090662">
      <w:pPr>
        <w:rPr>
          <w:sz w:val="22"/>
          <w:szCs w:val="22"/>
        </w:rPr>
      </w:pPr>
      <w:r>
        <w:t>3</w:t>
      </w:r>
      <w:r w:rsidR="00090662">
        <w:t>./</w:t>
      </w:r>
      <w:r w:rsidR="00090662">
        <w:tab/>
        <w:t>Előterjesztés a Sitke szennyvíztisztító műtárgy térvilágítás és villámvédelem megerősítéséről</w:t>
      </w:r>
      <w:r w:rsidR="00361FD7">
        <w:t>.</w:t>
      </w:r>
    </w:p>
    <w:p w14:paraId="2703051D" w14:textId="52D0AD1D" w:rsidR="00090662" w:rsidRDefault="00090662" w:rsidP="00090662">
      <w:pPr>
        <w:jc w:val="both"/>
      </w:pPr>
      <w:r w:rsidRPr="00874E12">
        <w:t xml:space="preserve">Előadó: </w:t>
      </w:r>
      <w:proofErr w:type="spellStart"/>
      <w:r w:rsidRPr="00874E12">
        <w:t>Morgós</w:t>
      </w:r>
      <w:proofErr w:type="spellEnd"/>
      <w:r w:rsidRPr="00874E12">
        <w:t xml:space="preserve"> István polgármester</w:t>
      </w:r>
    </w:p>
    <w:p w14:paraId="2A8E1F3B" w14:textId="2950F147" w:rsidR="007A2E6D" w:rsidRDefault="007A2E6D" w:rsidP="00090662">
      <w:pPr>
        <w:jc w:val="both"/>
      </w:pPr>
    </w:p>
    <w:p w14:paraId="434BB31C" w14:textId="1C2FB629" w:rsidR="007A2E6D" w:rsidRDefault="007A2E6D" w:rsidP="007A2E6D">
      <w:pPr>
        <w:rPr>
          <w:sz w:val="22"/>
          <w:szCs w:val="22"/>
        </w:rPr>
      </w:pPr>
      <w:r>
        <w:t>4./</w:t>
      </w:r>
      <w:r>
        <w:tab/>
        <w:t>„Önkormányzati étkeztetési fejlesztések 2020 évi támogatása” tárgyú Támogatói Okirattal kapcsolatos támogatási jogviszony megszüntetése</w:t>
      </w:r>
      <w:r w:rsidR="00361FD7">
        <w:t>.</w:t>
      </w:r>
    </w:p>
    <w:p w14:paraId="0BE172AD" w14:textId="77777777" w:rsidR="007A2E6D" w:rsidRDefault="007A2E6D" w:rsidP="007A2E6D">
      <w:pPr>
        <w:jc w:val="both"/>
      </w:pPr>
      <w:r w:rsidRPr="00874E12">
        <w:t xml:space="preserve">Előadó: </w:t>
      </w:r>
      <w:proofErr w:type="spellStart"/>
      <w:r w:rsidRPr="00874E12">
        <w:t>Morgós</w:t>
      </w:r>
      <w:proofErr w:type="spellEnd"/>
      <w:r w:rsidRPr="00874E12">
        <w:t xml:space="preserve"> István polgármester</w:t>
      </w:r>
    </w:p>
    <w:p w14:paraId="2144F847" w14:textId="62F91868" w:rsidR="007A2E6D" w:rsidRDefault="007A2E6D" w:rsidP="00090662">
      <w:pPr>
        <w:jc w:val="both"/>
      </w:pPr>
    </w:p>
    <w:p w14:paraId="2C920CED" w14:textId="08F75D77" w:rsidR="007A2E6D" w:rsidRDefault="007A2E6D" w:rsidP="007A2E6D">
      <w:pPr>
        <w:rPr>
          <w:sz w:val="22"/>
          <w:szCs w:val="22"/>
        </w:rPr>
      </w:pPr>
      <w:r>
        <w:t>5./</w:t>
      </w:r>
      <w:r>
        <w:tab/>
        <w:t>Lakossági gázközmű hozzájárulás 2021. évi összegének megállapítása</w:t>
      </w:r>
      <w:r w:rsidR="00361FD7">
        <w:t>.</w:t>
      </w:r>
    </w:p>
    <w:p w14:paraId="60BE0B4E" w14:textId="77777777" w:rsidR="007A2E6D" w:rsidRDefault="007A2E6D" w:rsidP="007A2E6D">
      <w:pPr>
        <w:jc w:val="both"/>
      </w:pPr>
      <w:r w:rsidRPr="00874E12">
        <w:t xml:space="preserve">Előadó: </w:t>
      </w:r>
      <w:proofErr w:type="spellStart"/>
      <w:r w:rsidRPr="00874E12">
        <w:t>Morgós</w:t>
      </w:r>
      <w:proofErr w:type="spellEnd"/>
      <w:r w:rsidRPr="00874E12">
        <w:t xml:space="preserve"> István polgármester</w:t>
      </w:r>
    </w:p>
    <w:p w14:paraId="049D9A31" w14:textId="799644B6" w:rsidR="00090662" w:rsidRDefault="00090662" w:rsidP="00874E12">
      <w:pPr>
        <w:jc w:val="both"/>
      </w:pPr>
    </w:p>
    <w:p w14:paraId="14D6F274" w14:textId="7D677CFD" w:rsidR="00AB56A7" w:rsidRDefault="00AB56A7" w:rsidP="00874E12">
      <w:pPr>
        <w:jc w:val="both"/>
        <w:rPr>
          <w:bCs/>
        </w:rPr>
      </w:pPr>
      <w:r>
        <w:t>6./</w:t>
      </w:r>
      <w:r>
        <w:tab/>
      </w:r>
      <w:r w:rsidRPr="00AB56A7">
        <w:t>A</w:t>
      </w:r>
      <w:r w:rsidRPr="00AB56A7">
        <w:rPr>
          <w:bCs/>
        </w:rPr>
        <w:t xml:space="preserve"> Sitke, Hegyalja utca 1235 </w:t>
      </w:r>
      <w:proofErr w:type="spellStart"/>
      <w:r w:rsidRPr="00AB56A7">
        <w:rPr>
          <w:bCs/>
        </w:rPr>
        <w:t>hrsz</w:t>
      </w:r>
      <w:proofErr w:type="spellEnd"/>
      <w:r w:rsidRPr="00AB56A7">
        <w:rPr>
          <w:bCs/>
        </w:rPr>
        <w:t>-ú ingatlan vízbekötéséhez szükséges tulajdonosi és közútkezelői hozzájárulás iránti kérelemről</w:t>
      </w:r>
      <w:r>
        <w:rPr>
          <w:bCs/>
        </w:rPr>
        <w:t>.</w:t>
      </w:r>
      <w:r w:rsidR="00BE00FD">
        <w:rPr>
          <w:bCs/>
        </w:rPr>
        <w:t>(helyszíni kiosztás)</w:t>
      </w:r>
    </w:p>
    <w:p w14:paraId="058B5D74" w14:textId="4E8CEA3B" w:rsidR="00AB56A7" w:rsidRDefault="00AB56A7" w:rsidP="00AB56A7">
      <w:pPr>
        <w:jc w:val="both"/>
      </w:pPr>
      <w:r w:rsidRPr="00874E12">
        <w:t xml:space="preserve">Előadó: </w:t>
      </w:r>
      <w:proofErr w:type="spellStart"/>
      <w:r w:rsidRPr="00874E12">
        <w:t>Morgós</w:t>
      </w:r>
      <w:proofErr w:type="spellEnd"/>
      <w:r w:rsidRPr="00874E12">
        <w:t xml:space="preserve"> István polgármester</w:t>
      </w:r>
    </w:p>
    <w:p w14:paraId="0F02B107" w14:textId="754E19FA" w:rsidR="00AB56A7" w:rsidRDefault="00AB56A7" w:rsidP="00AB56A7">
      <w:pPr>
        <w:jc w:val="both"/>
      </w:pPr>
    </w:p>
    <w:p w14:paraId="5047941D" w14:textId="50F3CD28" w:rsidR="00AB56A7" w:rsidRPr="00AB56A7" w:rsidRDefault="00AB56A7" w:rsidP="00AB56A7">
      <w:pPr>
        <w:jc w:val="both"/>
      </w:pPr>
      <w:r>
        <w:t>7./</w:t>
      </w:r>
      <w:r>
        <w:tab/>
        <w:t>A</w:t>
      </w:r>
      <w:r w:rsidRPr="00AB56A7">
        <w:rPr>
          <w:bCs/>
        </w:rPr>
        <w:t xml:space="preserve"> Sitke, Dózsa György utca 1403 </w:t>
      </w:r>
      <w:proofErr w:type="spellStart"/>
      <w:r w:rsidRPr="00AB56A7">
        <w:rPr>
          <w:bCs/>
        </w:rPr>
        <w:t>hrsz</w:t>
      </w:r>
      <w:proofErr w:type="spellEnd"/>
      <w:r w:rsidRPr="00AB56A7">
        <w:rPr>
          <w:bCs/>
        </w:rPr>
        <w:t>-ú ingatlan vízbekötéséhez szükséges tulajdonosi és közútkezelői hozzájárulás iránti kérelemről</w:t>
      </w:r>
      <w:r>
        <w:rPr>
          <w:bCs/>
        </w:rPr>
        <w:t>.</w:t>
      </w:r>
      <w:r w:rsidR="00BE00FD">
        <w:rPr>
          <w:bCs/>
        </w:rPr>
        <w:t xml:space="preserve"> (helyszíni kiosztás)</w:t>
      </w:r>
    </w:p>
    <w:p w14:paraId="438B4307" w14:textId="2B7BFF22" w:rsidR="00AB56A7" w:rsidRDefault="00AB56A7" w:rsidP="00AB56A7">
      <w:pPr>
        <w:jc w:val="both"/>
      </w:pPr>
      <w:r w:rsidRPr="00874E12">
        <w:t xml:space="preserve">Előadó: </w:t>
      </w:r>
      <w:proofErr w:type="spellStart"/>
      <w:r w:rsidRPr="00874E12">
        <w:t>Morgós</w:t>
      </w:r>
      <w:proofErr w:type="spellEnd"/>
      <w:r w:rsidRPr="00874E12">
        <w:t xml:space="preserve"> István polgármester</w:t>
      </w:r>
    </w:p>
    <w:p w14:paraId="4EF7829C" w14:textId="085A6A8D" w:rsidR="00B47C54" w:rsidRDefault="00B47C54" w:rsidP="00AB56A7">
      <w:pPr>
        <w:jc w:val="both"/>
      </w:pPr>
    </w:p>
    <w:p w14:paraId="177B0E6F" w14:textId="558A1070" w:rsidR="00B47C54" w:rsidRDefault="00B47C54" w:rsidP="00B47C54">
      <w:pPr>
        <w:rPr>
          <w:bCs/>
        </w:rPr>
      </w:pPr>
      <w:r>
        <w:t>8./</w:t>
      </w:r>
      <w:r>
        <w:tab/>
      </w:r>
      <w:r w:rsidRPr="00B47C54">
        <w:rPr>
          <w:bCs/>
        </w:rPr>
        <w:t>Rendeletalkotás a szociális célú tűzifa támogatásról.</w:t>
      </w:r>
    </w:p>
    <w:p w14:paraId="5E5A5085" w14:textId="77777777" w:rsidR="00B47C54" w:rsidRDefault="00B47C54" w:rsidP="00B47C54">
      <w:pPr>
        <w:jc w:val="both"/>
      </w:pPr>
      <w:r w:rsidRPr="00874E12">
        <w:t xml:space="preserve">Előadó: </w:t>
      </w:r>
      <w:proofErr w:type="spellStart"/>
      <w:r w:rsidRPr="00874E12">
        <w:t>Morgós</w:t>
      </w:r>
      <w:proofErr w:type="spellEnd"/>
      <w:r w:rsidRPr="00874E12">
        <w:t xml:space="preserve"> István polgármester</w:t>
      </w:r>
    </w:p>
    <w:p w14:paraId="7E460FD2" w14:textId="77777777" w:rsidR="00AB56A7" w:rsidRDefault="00AB56A7" w:rsidP="00AB56A7">
      <w:pPr>
        <w:jc w:val="both"/>
      </w:pPr>
    </w:p>
    <w:p w14:paraId="34DF6F9D" w14:textId="55F431FB" w:rsidR="00D027A0" w:rsidRDefault="00E75927" w:rsidP="00D027A0">
      <w:pPr>
        <w:tabs>
          <w:tab w:val="left" w:pos="567"/>
        </w:tabs>
        <w:ind w:left="425" w:hanging="425"/>
        <w:jc w:val="both"/>
      </w:pPr>
      <w:r w:rsidRPr="00DF7730">
        <w:t>Sitke, 202</w:t>
      </w:r>
      <w:r w:rsidR="001C0DE6">
        <w:t>1</w:t>
      </w:r>
      <w:r w:rsidRPr="00DF7730">
        <w:t xml:space="preserve">. </w:t>
      </w:r>
      <w:r w:rsidR="00D027A0">
        <w:t>szeptember</w:t>
      </w:r>
      <w:r w:rsidR="00D22C0C">
        <w:t xml:space="preserve"> 23.</w:t>
      </w:r>
    </w:p>
    <w:p w14:paraId="79D9D7F4" w14:textId="7A076695" w:rsidR="002C412A" w:rsidRDefault="00E75927" w:rsidP="00D027A0">
      <w:pPr>
        <w:tabs>
          <w:tab w:val="left" w:pos="567"/>
        </w:tabs>
        <w:ind w:left="425" w:hanging="425"/>
        <w:jc w:val="both"/>
      </w:pPr>
      <w:r w:rsidRPr="00693984">
        <w:t xml:space="preserve"> </w:t>
      </w:r>
      <w:r w:rsidR="00D027A0">
        <w:tab/>
      </w:r>
      <w:r w:rsidR="00D027A0">
        <w:tab/>
      </w:r>
      <w:r w:rsidR="00D027A0">
        <w:tab/>
      </w:r>
      <w:r w:rsidR="00D027A0">
        <w:tab/>
      </w:r>
      <w:r w:rsidR="00D027A0">
        <w:tab/>
      </w:r>
      <w:r w:rsidR="00D027A0">
        <w:tab/>
      </w:r>
      <w:r w:rsidR="00D027A0">
        <w:tab/>
      </w:r>
    </w:p>
    <w:p w14:paraId="42169AD6" w14:textId="77777777" w:rsidR="002C412A" w:rsidRDefault="002C412A" w:rsidP="00D027A0">
      <w:pPr>
        <w:tabs>
          <w:tab w:val="left" w:pos="567"/>
        </w:tabs>
        <w:ind w:left="425" w:hanging="425"/>
        <w:jc w:val="both"/>
      </w:pPr>
    </w:p>
    <w:p w14:paraId="1FDBF3A3" w14:textId="38AEFD4E" w:rsidR="00D027A0" w:rsidRDefault="002C412A" w:rsidP="00D027A0">
      <w:pPr>
        <w:tabs>
          <w:tab w:val="left" w:pos="567"/>
        </w:tabs>
        <w:ind w:left="425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927" w:rsidRPr="00693984">
        <w:t xml:space="preserve">/: </w:t>
      </w:r>
      <w:r w:rsidR="00D027A0">
        <w:t>Morgós István :/</w:t>
      </w:r>
      <w:r w:rsidR="00E75927">
        <w:t xml:space="preserve"> </w:t>
      </w:r>
    </w:p>
    <w:p w14:paraId="4EDDF060" w14:textId="11F8D8CC" w:rsidR="00E75927" w:rsidRDefault="00D027A0" w:rsidP="00D027A0">
      <w:pPr>
        <w:tabs>
          <w:tab w:val="left" w:pos="567"/>
        </w:tabs>
        <w:ind w:left="425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75927" w:rsidRPr="00693984">
        <w:t xml:space="preserve">polgármester </w:t>
      </w:r>
    </w:p>
    <w:sectPr w:rsidR="00E75927" w:rsidSect="00B47C54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6B0"/>
    <w:multiLevelType w:val="hybridMultilevel"/>
    <w:tmpl w:val="DFB601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27"/>
    <w:rsid w:val="00077F1B"/>
    <w:rsid w:val="00090662"/>
    <w:rsid w:val="000E284F"/>
    <w:rsid w:val="001C0DE6"/>
    <w:rsid w:val="002C412A"/>
    <w:rsid w:val="003052C3"/>
    <w:rsid w:val="00345D21"/>
    <w:rsid w:val="00360CC5"/>
    <w:rsid w:val="00361FD7"/>
    <w:rsid w:val="003D68E7"/>
    <w:rsid w:val="004237CE"/>
    <w:rsid w:val="00427285"/>
    <w:rsid w:val="00445C79"/>
    <w:rsid w:val="005A2387"/>
    <w:rsid w:val="005B1011"/>
    <w:rsid w:val="00601DF0"/>
    <w:rsid w:val="006C3C55"/>
    <w:rsid w:val="00741262"/>
    <w:rsid w:val="00793FE7"/>
    <w:rsid w:val="007A2E6D"/>
    <w:rsid w:val="007B6206"/>
    <w:rsid w:val="007C4625"/>
    <w:rsid w:val="0081084E"/>
    <w:rsid w:val="00857695"/>
    <w:rsid w:val="00874E12"/>
    <w:rsid w:val="008B49EF"/>
    <w:rsid w:val="009026D0"/>
    <w:rsid w:val="009468B9"/>
    <w:rsid w:val="009631D5"/>
    <w:rsid w:val="00982674"/>
    <w:rsid w:val="00AB56A7"/>
    <w:rsid w:val="00B1283D"/>
    <w:rsid w:val="00B14255"/>
    <w:rsid w:val="00B47C54"/>
    <w:rsid w:val="00B97B72"/>
    <w:rsid w:val="00BE00FD"/>
    <w:rsid w:val="00D027A0"/>
    <w:rsid w:val="00D22C0C"/>
    <w:rsid w:val="00DA277E"/>
    <w:rsid w:val="00DF7730"/>
    <w:rsid w:val="00E75927"/>
    <w:rsid w:val="00EA4622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662E"/>
  <w15:docId w15:val="{674B3273-9787-4E5C-9363-270EA68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75927"/>
    <w:pPr>
      <w:spacing w:before="100" w:beforeAutospacing="1" w:after="100" w:afterAutospacing="1"/>
    </w:pPr>
    <w:rPr>
      <w:rFonts w:eastAsia="Calibri"/>
      <w:color w:val="330033"/>
    </w:rPr>
  </w:style>
  <w:style w:type="paragraph" w:styleId="Listaszerbekezds">
    <w:name w:val="List Paragraph"/>
    <w:basedOn w:val="Norml"/>
    <w:uiPriority w:val="34"/>
    <w:qFormat/>
    <w:rsid w:val="007C462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1D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1D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1D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1D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1DF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D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DF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Vargáné Horváth Krisztina</dc:creator>
  <cp:lastModifiedBy>Vargáné Horváth Krisztina</cp:lastModifiedBy>
  <cp:revision>20</cp:revision>
  <cp:lastPrinted>2021-09-24T06:59:00Z</cp:lastPrinted>
  <dcterms:created xsi:type="dcterms:W3CDTF">2021-08-16T05:40:00Z</dcterms:created>
  <dcterms:modified xsi:type="dcterms:W3CDTF">2021-10-05T08:55:00Z</dcterms:modified>
</cp:coreProperties>
</file>