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E9" w:rsidRDefault="008F79E9" w:rsidP="00C47693">
      <w:pPr>
        <w:pStyle w:val="Norm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HIRDETMÉNY</w:t>
      </w:r>
    </w:p>
    <w:p w:rsidR="00C47693" w:rsidRPr="008F79E9" w:rsidRDefault="00C47693" w:rsidP="00C47693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településrendezési</w:t>
      </w:r>
      <w:proofErr w:type="gramEnd"/>
      <w:r>
        <w:rPr>
          <w:b/>
        </w:rPr>
        <w:t xml:space="preserve"> eszközök módosításá</w:t>
      </w:r>
      <w:r w:rsidR="00496255">
        <w:rPr>
          <w:b/>
        </w:rPr>
        <w:t>nak</w:t>
      </w:r>
      <w:r>
        <w:rPr>
          <w:b/>
        </w:rPr>
        <w:t xml:space="preserve"> partnerségi egyeztetés</w:t>
      </w:r>
      <w:r w:rsidR="00496255">
        <w:rPr>
          <w:b/>
        </w:rPr>
        <w:t>é</w:t>
      </w:r>
      <w:r>
        <w:rPr>
          <w:b/>
        </w:rPr>
        <w:t>ről</w:t>
      </w:r>
    </w:p>
    <w:p w:rsidR="00C47693" w:rsidRPr="00C47693" w:rsidRDefault="0026518C" w:rsidP="008F79E9">
      <w:pPr>
        <w:pStyle w:val="NormlWeb"/>
        <w:jc w:val="both"/>
        <w:rPr>
          <w:b/>
        </w:rPr>
      </w:pPr>
      <w:r>
        <w:rPr>
          <w:b/>
        </w:rPr>
        <w:t xml:space="preserve">Sitke </w:t>
      </w:r>
      <w:proofErr w:type="gramStart"/>
      <w:r>
        <w:rPr>
          <w:b/>
        </w:rPr>
        <w:t xml:space="preserve">Község </w:t>
      </w:r>
      <w:r w:rsidR="008F79E9" w:rsidRPr="00C47693">
        <w:rPr>
          <w:b/>
        </w:rPr>
        <w:t xml:space="preserve"> Önkormányzata</w:t>
      </w:r>
      <w:proofErr w:type="gramEnd"/>
      <w:r w:rsidR="008F79E9" w:rsidRPr="00C47693">
        <w:rPr>
          <w:b/>
        </w:rPr>
        <w:t xml:space="preserve"> </w:t>
      </w:r>
      <w:r w:rsidR="00C47693" w:rsidRPr="00C47693">
        <w:rPr>
          <w:b/>
        </w:rPr>
        <w:t>Képviselő-testülete a településrendezési eszközök módosításá</w:t>
      </w:r>
      <w:r w:rsidR="00A64642">
        <w:rPr>
          <w:b/>
        </w:rPr>
        <w:t xml:space="preserve">ra vonatkozó eljárást indított a </w:t>
      </w:r>
      <w:r w:rsidR="007B3B49">
        <w:rPr>
          <w:b/>
        </w:rPr>
        <w:t>47/2020.(X.12</w:t>
      </w:r>
      <w:r>
        <w:rPr>
          <w:b/>
        </w:rPr>
        <w:t>.)</w:t>
      </w:r>
      <w:r w:rsidR="000D2E0A" w:rsidRPr="00C47693">
        <w:rPr>
          <w:b/>
        </w:rPr>
        <w:t xml:space="preserve"> számú </w:t>
      </w:r>
      <w:r w:rsidR="00C47693" w:rsidRPr="00C47693">
        <w:rPr>
          <w:b/>
        </w:rPr>
        <w:t>képviselő-testületi határozatával.</w:t>
      </w:r>
    </w:p>
    <w:p w:rsidR="002D2011" w:rsidRDefault="00C47693" w:rsidP="002D2011">
      <w:pPr>
        <w:pStyle w:val="NormlWeb"/>
        <w:jc w:val="both"/>
        <w:rPr>
          <w:b/>
        </w:rPr>
      </w:pPr>
      <w:r w:rsidRPr="00691D18">
        <w:rPr>
          <w:b/>
        </w:rPr>
        <w:t>A településrendezési eszközök módosítása során a lakossággal, érdekképviseleti, civil és gazdálkodó szervezetekkel, vallási közösségekkel (a továbbiakban: partnerek)</w:t>
      </w:r>
      <w:r w:rsidRPr="00C47693">
        <w:t xml:space="preserve"> </w:t>
      </w:r>
      <w:r w:rsidR="002D2011" w:rsidRPr="00C47693">
        <w:t>történő véleményeztetés</w:t>
      </w:r>
      <w:r w:rsidR="002D2011">
        <w:t>re</w:t>
      </w:r>
      <w:r w:rsidR="002D2011" w:rsidRPr="00C47693">
        <w:t xml:space="preserve"> </w:t>
      </w:r>
      <w:r w:rsidR="0026518C">
        <w:rPr>
          <w:b/>
        </w:rPr>
        <w:t>Sitke Község</w:t>
      </w:r>
      <w:r w:rsidR="002D2011" w:rsidRPr="00124465">
        <w:rPr>
          <w:b/>
        </w:rPr>
        <w:t xml:space="preserve"> Önkormányzata </w:t>
      </w:r>
      <w:r w:rsidR="0026518C">
        <w:rPr>
          <w:b/>
        </w:rPr>
        <w:t xml:space="preserve">Képviselő-testülete </w:t>
      </w:r>
      <w:r w:rsidR="0026518C" w:rsidRPr="00CB7583">
        <w:rPr>
          <w:b/>
        </w:rPr>
        <w:t>14/2017. (XII.1.)</w:t>
      </w:r>
      <w:r w:rsidR="0026518C">
        <w:t xml:space="preserve"> </w:t>
      </w:r>
      <w:r w:rsidR="002D2011">
        <w:rPr>
          <w:b/>
        </w:rPr>
        <w:t>önkormányzati rendelete</w:t>
      </w:r>
      <w:r w:rsidR="002D2011">
        <w:t xml:space="preserve"> a partnerségi egyeztetés szabályairól</w:t>
      </w:r>
      <w:r w:rsidR="002D2011">
        <w:rPr>
          <w:b/>
        </w:rPr>
        <w:t xml:space="preserve"> alapján kerül sor.</w:t>
      </w:r>
    </w:p>
    <w:p w:rsidR="00D24257" w:rsidRPr="00D24257" w:rsidRDefault="000D2E0A" w:rsidP="00496255">
      <w:pPr>
        <w:pStyle w:val="NormlWeb"/>
        <w:spacing w:before="0" w:beforeAutospacing="0" w:after="0" w:afterAutospacing="0"/>
        <w:jc w:val="both"/>
        <w:rPr>
          <w:iCs/>
        </w:rPr>
      </w:pPr>
      <w:r w:rsidRPr="00D24257">
        <w:rPr>
          <w:b/>
        </w:rPr>
        <w:t>A partnerek</w:t>
      </w:r>
      <w:r w:rsidR="00D24257">
        <w:rPr>
          <w:b/>
        </w:rPr>
        <w:t xml:space="preserve">et </w:t>
      </w:r>
      <w:r w:rsidR="00F24356" w:rsidRPr="00D24257">
        <w:rPr>
          <w:b/>
        </w:rPr>
        <w:t xml:space="preserve">az önkormányzat </w:t>
      </w:r>
      <w:r w:rsidR="007B3B49">
        <w:rPr>
          <w:b/>
        </w:rPr>
        <w:t>az előzetes tájékoztatási</w:t>
      </w:r>
      <w:r w:rsidRPr="00D24257">
        <w:rPr>
          <w:b/>
        </w:rPr>
        <w:t xml:space="preserve"> szakasz tervezeté</w:t>
      </w:r>
      <w:r w:rsidR="00D24257">
        <w:rPr>
          <w:b/>
        </w:rPr>
        <w:t>ről</w:t>
      </w:r>
      <w:r w:rsidRPr="00D24257">
        <w:rPr>
          <w:b/>
        </w:rPr>
        <w:t xml:space="preserve"> </w:t>
      </w:r>
    </w:p>
    <w:p w:rsidR="00725D8F" w:rsidRPr="00D24257" w:rsidRDefault="00725D8F" w:rsidP="00725D8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D24257">
        <w:rPr>
          <w:iCs/>
        </w:rPr>
        <w:t xml:space="preserve">az Önkormányzat hivatalos hirdetőtábláján hirdetmény kifüggesztése, és </w:t>
      </w:r>
    </w:p>
    <w:p w:rsidR="00725D8F" w:rsidRPr="00CB7583" w:rsidRDefault="00725D8F" w:rsidP="00725D8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D24257">
        <w:rPr>
          <w:iCs/>
        </w:rPr>
        <w:t xml:space="preserve">a közterületeken elhelyezett önkormányzati hirdetőfelületeken hirdetmény kifüggesztése, és </w:t>
      </w:r>
    </w:p>
    <w:p w:rsidR="00725D8F" w:rsidRPr="00D24257" w:rsidRDefault="00725D8F" w:rsidP="00725D8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D24257">
        <w:rPr>
          <w:iCs/>
        </w:rPr>
        <w:t>az Ön</w:t>
      </w:r>
      <w:r>
        <w:rPr>
          <w:iCs/>
        </w:rPr>
        <w:t>kormányzat hivatalos honlapján (www.sitke.hu)</w:t>
      </w:r>
      <w:r w:rsidRPr="00D24257">
        <w:rPr>
          <w:iCs/>
        </w:rPr>
        <w:t xml:space="preserve"> tájékoztató anyag megjelentetése,</w:t>
      </w:r>
    </w:p>
    <w:p w:rsidR="00725D8F" w:rsidRPr="00D24257" w:rsidRDefault="00725D8F" w:rsidP="00725D8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D24257">
        <w:rPr>
          <w:iCs/>
        </w:rPr>
        <w:t xml:space="preserve">a Sárvári Közös Önkormányzati Hivatalban személyes ügyfélfogadás keretében tájékoztató </w:t>
      </w:r>
      <w:proofErr w:type="gramStart"/>
      <w:r w:rsidRPr="00D24257">
        <w:rPr>
          <w:iCs/>
        </w:rPr>
        <w:t>anyag rendelkezésre</w:t>
      </w:r>
      <w:proofErr w:type="gramEnd"/>
      <w:r w:rsidRPr="00D24257">
        <w:rPr>
          <w:iCs/>
        </w:rPr>
        <w:t xml:space="preserve"> bocsátása, és </w:t>
      </w:r>
    </w:p>
    <w:p w:rsidR="00725D8F" w:rsidRDefault="00725D8F" w:rsidP="00725D8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 Sitkei </w:t>
      </w:r>
      <w:r w:rsidRPr="00D24257">
        <w:t>Önkormányzati Hivatalban tartandó lakossági fórum</w:t>
      </w:r>
      <w:r>
        <w:t xml:space="preserve"> </w:t>
      </w:r>
    </w:p>
    <w:p w:rsidR="00D24257" w:rsidRPr="00D24257" w:rsidRDefault="00496255" w:rsidP="00496255">
      <w:pPr>
        <w:pStyle w:val="NormlWeb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révén</w:t>
      </w:r>
      <w:proofErr w:type="gramEnd"/>
      <w:r w:rsidR="00D24257" w:rsidRPr="00D24257">
        <w:rPr>
          <w:b/>
        </w:rPr>
        <w:t xml:space="preserve"> tájékoztatja.</w:t>
      </w:r>
    </w:p>
    <w:p w:rsidR="00725D8F" w:rsidRDefault="00725D8F" w:rsidP="00725D8F">
      <w:pPr>
        <w:pStyle w:val="NormlWeb"/>
        <w:jc w:val="both"/>
      </w:pPr>
      <w:r>
        <w:t>A jelen hirdetmény és a módosítás tervezet anyaga az önkormányzat hivatalos honlapján (</w:t>
      </w:r>
      <w:hyperlink r:id="rId5" w:history="1">
        <w:r w:rsidRPr="00BB74C6">
          <w:rPr>
            <w:rStyle w:val="Hiperhivatkozs"/>
          </w:rPr>
          <w:t>www.sitke.hu</w:t>
        </w:r>
      </w:hyperlink>
      <w:r>
        <w:t>), míg jelen hirdetményi tájékoztató (mint rövid összefoglaló anyag) az Önkormányzat hivatalos hirdetőtábláján közzé tételre kerül. A hirdetmény és az előzetes tájékoztató teljes anyaga, a Sárvári Közös Önkormányzati Hivatalban személyes ügyfélfogadás keretében is megtekinthető.</w:t>
      </w:r>
    </w:p>
    <w:p w:rsidR="00D24257" w:rsidRDefault="00FA6AD1" w:rsidP="008F79E9">
      <w:pPr>
        <w:pStyle w:val="NormlWeb"/>
        <w:jc w:val="both"/>
      </w:pPr>
      <w:r>
        <w:t xml:space="preserve">A partnerek </w:t>
      </w:r>
      <w:r w:rsidR="00D24257">
        <w:t>tájékoztatása</w:t>
      </w:r>
      <w:r w:rsidR="00496255">
        <w:t>,</w:t>
      </w:r>
      <w:r w:rsidR="00D24257">
        <w:t xml:space="preserve"> </w:t>
      </w:r>
      <w:r w:rsidR="00496255" w:rsidRPr="00496255">
        <w:t>a településrendezési</w:t>
      </w:r>
      <w:r w:rsidR="007B3B49">
        <w:t xml:space="preserve"> eszközök előzetes tájékoztatás </w:t>
      </w:r>
      <w:r w:rsidR="00496255" w:rsidRPr="00496255">
        <w:t>tervezet</w:t>
      </w:r>
      <w:r w:rsidR="00496255">
        <w:t xml:space="preserve">ének bemutatása, ismertetése </w:t>
      </w:r>
      <w:r w:rsidR="00D24257">
        <w:t xml:space="preserve">céljából az Önkormányzat </w:t>
      </w:r>
    </w:p>
    <w:p w:rsidR="008F79E9" w:rsidRDefault="007B3B49" w:rsidP="00B238F1">
      <w:pPr>
        <w:pStyle w:val="NormlWeb"/>
        <w:jc w:val="center"/>
        <w:rPr>
          <w:b/>
        </w:rPr>
      </w:pPr>
      <w:r>
        <w:rPr>
          <w:b/>
        </w:rPr>
        <w:t>2020</w:t>
      </w:r>
      <w:r w:rsidR="00606392">
        <w:rPr>
          <w:b/>
        </w:rPr>
        <w:t xml:space="preserve">. </w:t>
      </w:r>
      <w:r>
        <w:rPr>
          <w:b/>
        </w:rPr>
        <w:t>november 10-é</w:t>
      </w:r>
      <w:r w:rsidR="0026518C">
        <w:rPr>
          <w:b/>
        </w:rPr>
        <w:t>n</w:t>
      </w:r>
      <w:r w:rsidR="001A0833">
        <w:rPr>
          <w:b/>
        </w:rPr>
        <w:t xml:space="preserve"> 8.00 </w:t>
      </w:r>
      <w:r w:rsidR="008F79E9">
        <w:rPr>
          <w:b/>
        </w:rPr>
        <w:t>órai kezdettel</w:t>
      </w:r>
    </w:p>
    <w:p w:rsidR="007A3456" w:rsidRPr="00691D18" w:rsidRDefault="008F79E9" w:rsidP="008F79E9">
      <w:pPr>
        <w:pStyle w:val="NormlWeb"/>
        <w:jc w:val="both"/>
        <w:rPr>
          <w:b/>
        </w:rPr>
      </w:pPr>
      <w:proofErr w:type="gramStart"/>
      <w:r w:rsidRPr="00691D18">
        <w:rPr>
          <w:b/>
        </w:rPr>
        <w:t>l</w:t>
      </w:r>
      <w:r w:rsidR="007A3456" w:rsidRPr="00691D18">
        <w:rPr>
          <w:b/>
        </w:rPr>
        <w:t>akos</w:t>
      </w:r>
      <w:r w:rsidRPr="00691D18">
        <w:rPr>
          <w:b/>
        </w:rPr>
        <w:t>sági</w:t>
      </w:r>
      <w:proofErr w:type="gramEnd"/>
      <w:r w:rsidRPr="00691D18">
        <w:rPr>
          <w:b/>
        </w:rPr>
        <w:t xml:space="preserve"> fórumot rendez </w:t>
      </w:r>
      <w:r w:rsidR="0026518C">
        <w:rPr>
          <w:b/>
        </w:rPr>
        <w:t>a Sitkei</w:t>
      </w:r>
      <w:r w:rsidR="0026518C" w:rsidRPr="00691D18">
        <w:rPr>
          <w:b/>
        </w:rPr>
        <w:t xml:space="preserve"> Önkormányzati Hivatal</w:t>
      </w:r>
      <w:r w:rsidR="0026518C">
        <w:rPr>
          <w:b/>
        </w:rPr>
        <w:t>ban</w:t>
      </w:r>
      <w:r w:rsidR="0026518C" w:rsidRPr="00691D18">
        <w:rPr>
          <w:b/>
        </w:rPr>
        <w:t xml:space="preserve"> (</w:t>
      </w:r>
      <w:r w:rsidR="001D0923">
        <w:rPr>
          <w:b/>
        </w:rPr>
        <w:t>967</w:t>
      </w:r>
      <w:r w:rsidR="0026518C">
        <w:rPr>
          <w:b/>
        </w:rPr>
        <w:t>1 Sitke, Hunyadi u.1.).</w:t>
      </w:r>
    </w:p>
    <w:p w:rsidR="00496255" w:rsidRDefault="00691D18" w:rsidP="000D2E0A">
      <w:pPr>
        <w:pStyle w:val="NormlWeb"/>
        <w:jc w:val="both"/>
      </w:pPr>
      <w:r w:rsidRPr="00691D18">
        <w:rPr>
          <w:iCs/>
        </w:rPr>
        <w:t>A partnerek</w:t>
      </w:r>
      <w:r w:rsidR="00C47693" w:rsidRPr="00691D18">
        <w:t xml:space="preserve"> az észrevétel</w:t>
      </w:r>
      <w:r w:rsidRPr="00691D18">
        <w:t>eiket</w:t>
      </w:r>
      <w:r w:rsidR="00C47693" w:rsidRPr="00691D18">
        <w:t>, javaslat</w:t>
      </w:r>
      <w:r w:rsidRPr="00691D18">
        <w:t>aikat</w:t>
      </w:r>
      <w:r>
        <w:t xml:space="preserve"> </w:t>
      </w:r>
      <w:r w:rsidR="00C47693" w:rsidRPr="00C47693">
        <w:t>a lakossági fórumon szóban, illetve a lakossági f</w:t>
      </w:r>
      <w:r w:rsidR="00946F20">
        <w:t>órumtól számított 8</w:t>
      </w:r>
      <w:r w:rsidR="005C3839">
        <w:t xml:space="preserve"> napon belül</w:t>
      </w:r>
      <w:r w:rsidR="00C47693" w:rsidRPr="00C47693">
        <w:t xml:space="preserve"> papír alapon</w:t>
      </w:r>
      <w:r>
        <w:t>,</w:t>
      </w:r>
      <w:r w:rsidR="00C47693" w:rsidRPr="00C47693">
        <w:t xml:space="preserve"> vagy elektronikusan</w:t>
      </w:r>
      <w:r w:rsidR="00496255">
        <w:t xml:space="preserve"> tehetik meg (</w:t>
      </w:r>
      <w:r>
        <w:t>Sárvári Közös Önkormányzati Hivatal Gazdasági és Városfejlesztési Iroda</w:t>
      </w:r>
      <w:r w:rsidR="00496255">
        <w:t xml:space="preserve"> </w:t>
      </w:r>
      <w:r>
        <w:t xml:space="preserve">Sárvár, Várkerület 2. </w:t>
      </w:r>
      <w:r w:rsidR="00496255">
        <w:t xml:space="preserve"> Rosenfeld Istvánné városi főmérnök telefon:95-523-135, e-mail: </w:t>
      </w:r>
      <w:hyperlink r:id="rId6" w:history="1">
        <w:r w:rsidR="00496255" w:rsidRPr="00026838">
          <w:rPr>
            <w:rStyle w:val="Hiperhivatkozs"/>
          </w:rPr>
          <w:t>rosenfeld.istvanne@sarvar.hu</w:t>
        </w:r>
      </w:hyperlink>
      <w:r w:rsidR="00496255">
        <w:t>).</w:t>
      </w:r>
    </w:p>
    <w:p w:rsidR="00496255" w:rsidRPr="00496255" w:rsidRDefault="00496255" w:rsidP="000D2E0A">
      <w:pPr>
        <w:pStyle w:val="NormlWeb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18C">
        <w:rPr>
          <w:b/>
        </w:rPr>
        <w:t xml:space="preserve">SITKE KÖZSÉG </w:t>
      </w:r>
      <w:r w:rsidRPr="00496255">
        <w:rPr>
          <w:b/>
        </w:rPr>
        <w:t xml:space="preserve"> ÖNKORMÁNYZATA</w:t>
      </w:r>
    </w:p>
    <w:sectPr w:rsidR="00496255" w:rsidRPr="0049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A9"/>
    <w:multiLevelType w:val="hybridMultilevel"/>
    <w:tmpl w:val="C5D27C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6"/>
    <w:rsid w:val="00010AF1"/>
    <w:rsid w:val="000D2E0A"/>
    <w:rsid w:val="001A0833"/>
    <w:rsid w:val="001D0923"/>
    <w:rsid w:val="0026518C"/>
    <w:rsid w:val="00293C00"/>
    <w:rsid w:val="002D2011"/>
    <w:rsid w:val="004932A3"/>
    <w:rsid w:val="00496255"/>
    <w:rsid w:val="00582F14"/>
    <w:rsid w:val="005C3839"/>
    <w:rsid w:val="00606392"/>
    <w:rsid w:val="00691D18"/>
    <w:rsid w:val="00725D8F"/>
    <w:rsid w:val="00750B36"/>
    <w:rsid w:val="007A3456"/>
    <w:rsid w:val="007B3B49"/>
    <w:rsid w:val="008368F9"/>
    <w:rsid w:val="00865922"/>
    <w:rsid w:val="008F79E9"/>
    <w:rsid w:val="00946F20"/>
    <w:rsid w:val="00A64642"/>
    <w:rsid w:val="00AC57B1"/>
    <w:rsid w:val="00B238F1"/>
    <w:rsid w:val="00BA7BE3"/>
    <w:rsid w:val="00BE36F8"/>
    <w:rsid w:val="00C47693"/>
    <w:rsid w:val="00D24257"/>
    <w:rsid w:val="00D660B2"/>
    <w:rsid w:val="00F24356"/>
    <w:rsid w:val="00F61FCE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28A1-12C1-4D99-AEFC-6117966B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D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feld.istvanne@sarvar.hu" TargetMode="External"/><Relationship Id="rId5" Type="http://schemas.openxmlformats.org/officeDocument/2006/relationships/hyperlink" Target="http://www.sit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 Istvánné</dc:creator>
  <cp:lastModifiedBy>user</cp:lastModifiedBy>
  <cp:revision>2</cp:revision>
  <cp:lastPrinted>2018-10-24T04:48:00Z</cp:lastPrinted>
  <dcterms:created xsi:type="dcterms:W3CDTF">2020-10-30T11:09:00Z</dcterms:created>
  <dcterms:modified xsi:type="dcterms:W3CDTF">2020-10-30T11:09:00Z</dcterms:modified>
</cp:coreProperties>
</file>